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E2" w:rsidRPr="00B2663B" w:rsidRDefault="001B59E2" w:rsidP="00A11BE9">
      <w:pPr>
        <w:widowControl/>
        <w:tabs>
          <w:tab w:val="left" w:pos="3855"/>
          <w:tab w:val="right" w:pos="4849"/>
        </w:tabs>
        <w:autoSpaceDE/>
        <w:autoSpaceDN/>
        <w:adjustRightInd/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2663B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1B59E2" w:rsidRPr="00B2663B" w:rsidRDefault="001B59E2" w:rsidP="00A11BE9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2663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1B59E2" w:rsidRPr="00B2663B" w:rsidRDefault="001B59E2" w:rsidP="00A11BE9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РАСПОРЯЖЕНИЕ</w:t>
      </w:r>
      <w:bookmarkStart w:id="0" w:name="_GoBack"/>
      <w:bookmarkEnd w:id="0"/>
    </w:p>
    <w:p w:rsidR="001B59E2" w:rsidRPr="00B2663B" w:rsidRDefault="001B59E2" w:rsidP="00A11BE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2663B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1B59E2" w:rsidRPr="00B2663B" w:rsidRDefault="001B59E2" w:rsidP="00A11BE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2663B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1B59E2" w:rsidRPr="00B2663B" w:rsidRDefault="00B8130E" w:rsidP="00A11BE9">
      <w:pPr>
        <w:widowControl/>
        <w:autoSpaceDE/>
        <w:autoSpaceDN/>
        <w:adjustRightInd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2852D" id="Группа 4" o:spid="_x0000_s1026" style="position:absolute;margin-left:23.05pt;margin-top:21.6pt;width:14.4pt;height:7.2pt;z-index:251658240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B085E" id="Группа 1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1B59E2" w:rsidRPr="00A11BE9" w:rsidRDefault="001B59E2" w:rsidP="002D07C5">
      <w:pPr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распоряжение правительства Еврейской автономной области от 18.05.2022 № 131-рп </w:t>
      </w:r>
      <w:r w:rsidR="002D07C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D07C5" w:rsidRPr="002D07C5">
        <w:rPr>
          <w:rFonts w:ascii="Times New Roman" w:hAnsi="Times New Roman" w:cs="Times New Roman"/>
          <w:bCs/>
          <w:color w:val="000000"/>
          <w:sz w:val="28"/>
          <w:szCs w:val="28"/>
        </w:rPr>
        <w:t>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 и о дополнительных гарантиях в сфере трудовых отношений</w:t>
      </w:r>
      <w:r w:rsidR="002D07C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4D6966" w:rsidRDefault="004D6966" w:rsidP="00DD77A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B59E2" w:rsidRPr="00A11BE9" w:rsidRDefault="001B59E2" w:rsidP="00DD77A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B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 Внести в распоряжение </w:t>
      </w:r>
      <w:r w:rsidRPr="00A11B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правительства Еврейской автономной области от 18.05.2022 № 131-рп </w:t>
      </w:r>
      <w:r w:rsidR="002D07C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D07C5" w:rsidRPr="002D07C5">
        <w:rPr>
          <w:rFonts w:ascii="Times New Roman" w:hAnsi="Times New Roman" w:cs="Times New Roman"/>
          <w:bCs/>
          <w:color w:val="000000"/>
          <w:sz w:val="28"/>
          <w:szCs w:val="28"/>
        </w:rPr>
        <w:t>О выплате на территории Еврейской автономной области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 и о дополнительных гаран</w:t>
      </w:r>
      <w:r w:rsidR="002D07C5">
        <w:rPr>
          <w:rFonts w:ascii="Times New Roman" w:hAnsi="Times New Roman" w:cs="Times New Roman"/>
          <w:bCs/>
          <w:color w:val="000000"/>
          <w:sz w:val="28"/>
          <w:szCs w:val="28"/>
        </w:rPr>
        <w:t>тиях в сфере трудовых отношений»</w:t>
      </w:r>
      <w:r w:rsidRPr="00A11B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следующие изменения:</w:t>
      </w:r>
    </w:p>
    <w:p w:rsidR="001B59E2" w:rsidRPr="00A11BE9" w:rsidRDefault="001B59E2" w:rsidP="00DD77A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B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1.1. Наименование изложить в следующей редакции:</w:t>
      </w:r>
    </w:p>
    <w:p w:rsidR="004D6966" w:rsidRDefault="004D6966" w:rsidP="00DD77A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D07C5">
        <w:rPr>
          <w:rFonts w:ascii="Times New Roman" w:hAnsi="Times New Roman" w:cs="Times New Roman"/>
          <w:bCs/>
          <w:color w:val="000000"/>
          <w:sz w:val="28"/>
          <w:szCs w:val="28"/>
        </w:rPr>
        <w:t>О выплате на территории Еврейской автономной области единовременной материальной помощи отдельным категориям граждан в связи с проведени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 специальной военной операции </w:t>
      </w:r>
      <w:r w:rsidRPr="002D07C5">
        <w:rPr>
          <w:rFonts w:ascii="Times New Roman" w:hAnsi="Times New Roman" w:cs="Times New Roman"/>
          <w:bCs/>
          <w:color w:val="000000"/>
          <w:sz w:val="28"/>
          <w:szCs w:val="28"/>
        </w:rPr>
        <w:t>и о дополнительных гаран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тиях в сфере трудовых отношений»</w:t>
      </w:r>
      <w:r w:rsidRPr="00A11B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B59E2" w:rsidRPr="00A11BE9" w:rsidRDefault="001B59E2" w:rsidP="00DD77A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11B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1.2. Пункт 1 изложить в следующей редакции:</w:t>
      </w:r>
    </w:p>
    <w:p w:rsidR="001B59E2" w:rsidRPr="00A11BE9" w:rsidRDefault="001B59E2" w:rsidP="00DD77A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BE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</w:t>
      </w:r>
      <w:r w:rsidRPr="00A11BE9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1B59E2" w:rsidRPr="00A11BE9" w:rsidRDefault="001B59E2" w:rsidP="00DD77A2">
      <w:pPr>
        <w:pStyle w:val="ae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Pr="00A11BE9">
        <w:rPr>
          <w:rFonts w:ascii="Times New Roman" w:hAnsi="Times New Roman" w:cs="Times New Roman"/>
          <w:color w:val="000000"/>
          <w:sz w:val="28"/>
          <w:szCs w:val="28"/>
        </w:rPr>
        <w:t>Порядок выплаты на территории Еврейской автономной области единовременной материальной помощи членам семей военнослужащих, лиц, проходящих службу в войсках национальной гвардии Российской Федерации, погибших (умерших) при участии в специальной военной операции.</w:t>
      </w:r>
    </w:p>
    <w:p w:rsidR="001B59E2" w:rsidRDefault="001B59E2" w:rsidP="00DD77A2">
      <w:pPr>
        <w:pStyle w:val="ae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</w:t>
      </w:r>
      <w:r w:rsidRPr="00A11BE9">
        <w:rPr>
          <w:rFonts w:ascii="Times New Roman" w:hAnsi="Times New Roman" w:cs="Times New Roman"/>
          <w:color w:val="000000"/>
          <w:sz w:val="28"/>
          <w:szCs w:val="28"/>
        </w:rPr>
        <w:t>Порядок выплаты на территории Еврейской автономной области единовременной материальной помощи отдельным категориям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принима</w:t>
      </w:r>
      <w:r w:rsidR="004D6966">
        <w:rPr>
          <w:rFonts w:ascii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</w:t>
      </w:r>
      <w:r w:rsidRPr="00A11BE9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специальной военной операции.».</w:t>
      </w:r>
    </w:p>
    <w:p w:rsidR="00EB0392" w:rsidRDefault="00EB0392" w:rsidP="00DD77A2">
      <w:pPr>
        <w:pStyle w:val="ae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392">
        <w:rPr>
          <w:rFonts w:ascii="Times New Roman" w:hAnsi="Times New Roman" w:cs="Times New Roman"/>
          <w:color w:val="000000"/>
          <w:sz w:val="28"/>
          <w:szCs w:val="28"/>
        </w:rPr>
        <w:t>1.3. В пункте 4 слова «</w:t>
      </w:r>
      <w:r w:rsidRPr="00EB0392">
        <w:rPr>
          <w:rFonts w:ascii="Times New Roman" w:hAnsi="Times New Roman" w:cs="Times New Roman"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 w:rsidRPr="00EB039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B0392" w:rsidRDefault="00EB0392" w:rsidP="00EB0392">
      <w:pPr>
        <w:pStyle w:val="ae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EB0392">
        <w:rPr>
          <w:rFonts w:ascii="Times New Roman" w:hAnsi="Times New Roman" w:cs="Times New Roman"/>
          <w:color w:val="000000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0392">
        <w:rPr>
          <w:rFonts w:ascii="Times New Roman" w:hAnsi="Times New Roman" w:cs="Times New Roman"/>
          <w:color w:val="000000"/>
          <w:sz w:val="28"/>
          <w:szCs w:val="28"/>
        </w:rPr>
        <w:t xml:space="preserve"> слова «</w:t>
      </w:r>
      <w:r w:rsidRPr="00EB0392">
        <w:rPr>
          <w:rFonts w:ascii="Times New Roman" w:hAnsi="Times New Roman" w:cs="Times New Roman"/>
          <w:sz w:val="28"/>
          <w:szCs w:val="28"/>
        </w:rPr>
        <w:t>на территориях Донецкой Народной Республики, Луганской Народной Республики и Украины» исключить;</w:t>
      </w:r>
    </w:p>
    <w:p w:rsidR="00EB0392" w:rsidRPr="00EB0392" w:rsidRDefault="00EB0392" w:rsidP="00DD77A2">
      <w:pPr>
        <w:pStyle w:val="ae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66" w:rsidRDefault="001B59E2" w:rsidP="00830668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B03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D6966"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="004D6966" w:rsidRPr="004D6966">
          <w:rPr>
            <w:rFonts w:ascii="Times New Roman" w:eastAsia="Calibri" w:hAnsi="Times New Roman" w:cs="Times New Roman"/>
            <w:sz w:val="28"/>
            <w:szCs w:val="28"/>
          </w:rPr>
          <w:t>Поряд</w:t>
        </w:r>
        <w:r w:rsidR="004D6966" w:rsidRPr="004D6966">
          <w:rPr>
            <w:rFonts w:ascii="Times New Roman" w:eastAsia="Calibri" w:hAnsi="Times New Roman" w:cs="Times New Roman"/>
            <w:sz w:val="28"/>
            <w:szCs w:val="28"/>
          </w:rPr>
          <w:t>ке</w:t>
        </w:r>
      </w:hyperlink>
      <w:r w:rsidR="004D6966" w:rsidRPr="004D696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D6966">
        <w:rPr>
          <w:rFonts w:ascii="Times New Roman" w:eastAsia="Calibri" w:hAnsi="Times New Roman" w:cs="Times New Roman"/>
          <w:sz w:val="28"/>
          <w:szCs w:val="28"/>
        </w:rPr>
        <w:t>ыплаты на территории Еврейской автономной области единовременной материальной помощи членам семей отдельных категорий граждан, погибших (умерших) при участии в специальной военной операции на территориях Донецкой Народной Республики, Луганско</w:t>
      </w:r>
      <w:r w:rsidR="004D6966">
        <w:rPr>
          <w:rFonts w:ascii="Times New Roman" w:eastAsia="Calibri" w:hAnsi="Times New Roman" w:cs="Times New Roman"/>
          <w:sz w:val="28"/>
          <w:szCs w:val="28"/>
        </w:rPr>
        <w:t>й Народной Республики и Украины:</w:t>
      </w:r>
    </w:p>
    <w:p w:rsidR="001B59E2" w:rsidRDefault="00EB0392" w:rsidP="00DD77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B59E2">
        <w:rPr>
          <w:rFonts w:ascii="Times New Roman" w:hAnsi="Times New Roman"/>
          <w:sz w:val="28"/>
          <w:szCs w:val="28"/>
        </w:rPr>
        <w:t>.1. Наименование изложить в следующей редакции:</w:t>
      </w:r>
    </w:p>
    <w:p w:rsidR="001B59E2" w:rsidRDefault="001B59E2" w:rsidP="00DD77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«Порядок выплаты на территории Еврейской автономной области единовременной материальной помощи членам семей военнослужащих, лиц, проходящих службу в войсках национальной гвардии Российской Федерации, погибших (умерших) при участии в специальной военной операции».</w:t>
      </w:r>
    </w:p>
    <w:p w:rsidR="001B59E2" w:rsidRDefault="001B59E2" w:rsidP="00DD77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B03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Пункт 1 изложить в следующей редакции: </w:t>
      </w:r>
    </w:p>
    <w:p w:rsidR="004D6966" w:rsidRPr="004D6966" w:rsidRDefault="001B59E2" w:rsidP="004D6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966">
        <w:rPr>
          <w:rFonts w:ascii="Times New Roman" w:hAnsi="Times New Roman" w:cs="Times New Roman"/>
          <w:sz w:val="28"/>
          <w:szCs w:val="28"/>
        </w:rPr>
        <w:t xml:space="preserve">«1. </w:t>
      </w:r>
      <w:r w:rsidR="004D6966" w:rsidRPr="004D6966">
        <w:rPr>
          <w:rFonts w:ascii="Times New Roman" w:hAnsi="Times New Roman" w:cs="Times New Roman"/>
          <w:sz w:val="28"/>
          <w:szCs w:val="28"/>
        </w:rPr>
        <w:t>Настоящий Порядок выплаты на территории Еврейской автономной области единовременной материальной помощи членам семей отдельных категорий граждан, погибших (умерших) при участии в специальной военной операции (далее - Порядок), определяет механизм выплаты единовременной материальной помощи членам семей военнослужащих, лиц, проходящих военную службу в федеральных органах исполнительной власти, в которых предусмотрена военная служба, граждан Российской Федерации, заключивших контракт о прохождении военной службы либо договор на добровольное участие в специальной военной операции, граждан Российской Федерации, призванных на военную службу по мобилизации, погибших (умерших) при участии в специальной военной операции</w:t>
      </w:r>
      <w:r w:rsidR="004D6966" w:rsidRPr="004D6966">
        <w:rPr>
          <w:rFonts w:ascii="Times New Roman" w:hAnsi="Times New Roman" w:cs="Times New Roman"/>
          <w:sz w:val="28"/>
          <w:szCs w:val="28"/>
        </w:rPr>
        <w:t xml:space="preserve">, </w:t>
      </w:r>
      <w:r w:rsidR="004D6966" w:rsidRPr="004D6966">
        <w:rPr>
          <w:rFonts w:ascii="Times New Roman" w:hAnsi="Times New Roman" w:cs="Times New Roman"/>
          <w:sz w:val="28"/>
          <w:szCs w:val="28"/>
        </w:rPr>
        <w:t>проживавших на территории Еврейской автономной облас</w:t>
      </w:r>
      <w:r w:rsidR="004D6966" w:rsidRPr="004D6966">
        <w:rPr>
          <w:rFonts w:ascii="Times New Roman" w:hAnsi="Times New Roman" w:cs="Times New Roman"/>
          <w:sz w:val="28"/>
          <w:szCs w:val="28"/>
        </w:rPr>
        <w:t>ти (далее - погибший гражданин</w:t>
      </w:r>
      <w:r w:rsidR="004D6966" w:rsidRPr="004D6966">
        <w:rPr>
          <w:rFonts w:ascii="Times New Roman" w:hAnsi="Times New Roman" w:cs="Times New Roman"/>
          <w:sz w:val="28"/>
          <w:szCs w:val="28"/>
        </w:rPr>
        <w:t>).».</w:t>
      </w:r>
    </w:p>
    <w:p w:rsidR="00DE48E5" w:rsidRDefault="004D6966" w:rsidP="00DE48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B03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Подпункт «</w:t>
      </w:r>
      <w:r w:rsidR="00DE48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 п</w:t>
      </w:r>
      <w:r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DE48E5" w:rsidRPr="00DE48E5" w:rsidRDefault="00DE48E5" w:rsidP="00DE4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48E5">
        <w:rPr>
          <w:rFonts w:ascii="Times New Roman" w:hAnsi="Times New Roman" w:cs="Times New Roman"/>
          <w:sz w:val="28"/>
          <w:szCs w:val="28"/>
        </w:rPr>
        <w:t>е) документ, подтверждающий гибель (смерть) военнослужащего, лица, проходящего военную службу в федеральном органе исполнительной власти, в котором предусмотрена военная служба, гражданина Российской Федерации, заключившего контракт о прохождении военной службы либо заключившего договор на добровольное участие</w:t>
      </w:r>
      <w:r w:rsidRPr="00DE48E5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Pr="00DE48E5">
        <w:rPr>
          <w:rFonts w:ascii="Times New Roman" w:hAnsi="Times New Roman" w:cs="Times New Roman"/>
          <w:sz w:val="28"/>
          <w:szCs w:val="28"/>
        </w:rPr>
        <w:t>, гражданина Российской Федерации, призванного на военную службу по мобилизации, при участии в специальной военной операции;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48E5" w:rsidRDefault="00DE48E5" w:rsidP="00DE48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B03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.Подпункт «к» пункта 4 изложить в следующей редакции: </w:t>
      </w:r>
    </w:p>
    <w:p w:rsidR="004D6966" w:rsidRPr="00DE48E5" w:rsidRDefault="00DE48E5" w:rsidP="00DE4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6966" w:rsidRPr="00DE48E5">
        <w:rPr>
          <w:rFonts w:ascii="Times New Roman" w:hAnsi="Times New Roman" w:cs="Times New Roman"/>
          <w:sz w:val="28"/>
          <w:szCs w:val="28"/>
        </w:rPr>
        <w:t xml:space="preserve">к) сведения о получении (неполучении) членами семьи погибшего гражданина аналогичной меры поддержки в другом субъекте Российской Федерации в случае прохождения погибшим гражданином военной службы на территории другого субъекта Российской Федерации, либо </w:t>
      </w:r>
      <w:r w:rsidRPr="00DE48E5">
        <w:rPr>
          <w:rFonts w:ascii="Times New Roman" w:hAnsi="Times New Roman" w:cs="Times New Roman"/>
          <w:sz w:val="28"/>
          <w:szCs w:val="28"/>
        </w:rPr>
        <w:t xml:space="preserve">заключения погибшим гражданином </w:t>
      </w:r>
      <w:r w:rsidR="004D6966" w:rsidRPr="00DE48E5">
        <w:rPr>
          <w:rFonts w:ascii="Times New Roman" w:hAnsi="Times New Roman" w:cs="Times New Roman"/>
          <w:sz w:val="28"/>
          <w:szCs w:val="28"/>
        </w:rPr>
        <w:t>контракта о прохождении военной службы на территории другого субъекта Российской Федерации, либо заключения погибшим гражданином договора на добровольное участие в специальной военной операции</w:t>
      </w:r>
      <w:r w:rsidRPr="00DE48E5">
        <w:rPr>
          <w:rFonts w:ascii="Times New Roman" w:hAnsi="Times New Roman" w:cs="Times New Roman"/>
          <w:sz w:val="28"/>
          <w:szCs w:val="28"/>
        </w:rPr>
        <w:t>,</w:t>
      </w:r>
      <w:r w:rsidR="004D6966" w:rsidRPr="00DE48E5">
        <w:rPr>
          <w:rFonts w:ascii="Times New Roman" w:hAnsi="Times New Roman" w:cs="Times New Roman"/>
          <w:sz w:val="28"/>
          <w:szCs w:val="28"/>
        </w:rPr>
        <w:t xml:space="preserve"> на территории другого субъекта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4A97" w:rsidRDefault="00830668" w:rsidP="00554A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0668">
        <w:rPr>
          <w:rFonts w:ascii="Times New Roman" w:hAnsi="Times New Roman" w:cs="Times New Roman"/>
          <w:sz w:val="28"/>
          <w:szCs w:val="28"/>
        </w:rPr>
        <w:t>1.</w:t>
      </w:r>
      <w:r w:rsidR="00EB0392">
        <w:rPr>
          <w:rFonts w:ascii="Times New Roman" w:hAnsi="Times New Roman" w:cs="Times New Roman"/>
          <w:sz w:val="28"/>
          <w:szCs w:val="28"/>
        </w:rPr>
        <w:t>6</w:t>
      </w:r>
      <w:r w:rsidRPr="00830668">
        <w:rPr>
          <w:rFonts w:ascii="Times New Roman" w:hAnsi="Times New Roman" w:cs="Times New Roman"/>
          <w:sz w:val="28"/>
          <w:szCs w:val="28"/>
        </w:rPr>
        <w:t xml:space="preserve">. </w:t>
      </w:r>
      <w:r w:rsidRPr="00830668">
        <w:rPr>
          <w:rFonts w:ascii="Times New Roman" w:hAnsi="Times New Roman" w:cs="Times New Roman"/>
          <w:sz w:val="28"/>
          <w:szCs w:val="28"/>
        </w:rPr>
        <w:t xml:space="preserve">В </w:t>
      </w:r>
      <w:r w:rsidRPr="00830668">
        <w:rPr>
          <w:rFonts w:ascii="Times New Roman" w:hAnsi="Times New Roman" w:cs="Times New Roman"/>
          <w:sz w:val="28"/>
          <w:szCs w:val="28"/>
        </w:rPr>
        <w:t>Порядк</w:t>
      </w:r>
      <w:r w:rsidRPr="00830668">
        <w:rPr>
          <w:rFonts w:ascii="Times New Roman" w:hAnsi="Times New Roman" w:cs="Times New Roman"/>
          <w:sz w:val="28"/>
          <w:szCs w:val="28"/>
        </w:rPr>
        <w:t>е</w:t>
      </w:r>
      <w:r w:rsidRPr="00830668">
        <w:rPr>
          <w:rFonts w:ascii="Times New Roman" w:hAnsi="Times New Roman" w:cs="Times New Roman"/>
          <w:sz w:val="28"/>
          <w:szCs w:val="28"/>
        </w:rPr>
        <w:t xml:space="preserve"> выплаты на территории Еврейской автономной области единовременной материальной помощи отдельным категориям граждан, принимающим участие в специальной военной операции на территориях Донецкой Народной Республики, Луганской Народной Республики и </w:t>
      </w:r>
      <w:r w:rsidRPr="00830668">
        <w:rPr>
          <w:rFonts w:ascii="Times New Roman" w:hAnsi="Times New Roman" w:cs="Times New Roman"/>
          <w:sz w:val="28"/>
          <w:szCs w:val="28"/>
        </w:rPr>
        <w:lastRenderedPageBreak/>
        <w:t>Украины</w:t>
      </w:r>
      <w:r w:rsidRPr="00830668">
        <w:rPr>
          <w:rFonts w:ascii="Times New Roman" w:eastAsia="Calibri" w:hAnsi="Times New Roman" w:cs="Times New Roman"/>
          <w:sz w:val="28"/>
          <w:szCs w:val="28"/>
        </w:rPr>
        <w:t>:</w:t>
      </w:r>
      <w:r w:rsidR="00554A97" w:rsidRPr="00554A97">
        <w:rPr>
          <w:rFonts w:ascii="Times New Roman" w:hAnsi="Times New Roman"/>
          <w:sz w:val="28"/>
          <w:szCs w:val="28"/>
        </w:rPr>
        <w:t xml:space="preserve"> </w:t>
      </w:r>
    </w:p>
    <w:p w:rsidR="00554A97" w:rsidRDefault="00554A97" w:rsidP="00554A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B03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 Наименование изложить в следующей редакции:</w:t>
      </w:r>
    </w:p>
    <w:p w:rsidR="00830668" w:rsidRDefault="00554A97" w:rsidP="0083066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066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0668">
        <w:rPr>
          <w:rFonts w:ascii="Times New Roman" w:hAnsi="Times New Roman" w:cs="Times New Roman"/>
          <w:sz w:val="28"/>
          <w:szCs w:val="28"/>
        </w:rPr>
        <w:t>к выплаты на территории Еврейской автономной области единовременной материальной помощи отдельным категориям граждан, принимающим участие</w:t>
      </w:r>
      <w:r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операции».</w:t>
      </w:r>
    </w:p>
    <w:p w:rsidR="00554A97" w:rsidRDefault="00554A97" w:rsidP="00554A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03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554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 изложить в следующей редакции: </w:t>
      </w:r>
    </w:p>
    <w:p w:rsidR="00554A97" w:rsidRDefault="00554A97" w:rsidP="00554A97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1. Настоящий Порядок выплаты на территории Еврейской автономной области единовременной материальной помощи отдельным категориям граждан, принимающим участие в специальной военной операции (далее - Порядок), определяет механизм выплаты единовременной материальной помощи гражданам Российской Федерации, проживающим на территории Еврейской автономной области, заключившим контракт о прохождении военной службы либо заключившим договор на добровольное участие в специальной военной операции и принимающим участие в специальной военной операции (далее - гражданин).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B59E2" w:rsidRPr="00A11BE9" w:rsidRDefault="001B59E2" w:rsidP="00DD77A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11BE9">
        <w:rPr>
          <w:color w:val="000000"/>
          <w:sz w:val="28"/>
          <w:szCs w:val="28"/>
        </w:rPr>
        <w:t>2. Настоящее распоряжение вступает в силу со дня его официального опубликования.</w:t>
      </w:r>
    </w:p>
    <w:p w:rsidR="001B59E2" w:rsidRDefault="001B59E2" w:rsidP="00DD77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E2" w:rsidRPr="00A11BE9" w:rsidRDefault="001B59E2" w:rsidP="00DD77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B59E2" w:rsidRPr="00A11BE9" w:rsidRDefault="001B59E2" w:rsidP="00DD77A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A0115" w:rsidRPr="008533D1" w:rsidRDefault="00AA0115" w:rsidP="00AA011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33D1">
        <w:rPr>
          <w:sz w:val="28"/>
          <w:szCs w:val="28"/>
        </w:rPr>
        <w:t>Губернатор области</w:t>
      </w:r>
      <w:r w:rsidRPr="008533D1">
        <w:rPr>
          <w:sz w:val="28"/>
          <w:szCs w:val="28"/>
        </w:rPr>
        <w:tab/>
      </w:r>
      <w:r w:rsidRPr="008533D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8533D1">
        <w:rPr>
          <w:sz w:val="28"/>
          <w:szCs w:val="28"/>
        </w:rPr>
        <w:tab/>
      </w:r>
      <w:r w:rsidRPr="008533D1">
        <w:rPr>
          <w:sz w:val="28"/>
          <w:szCs w:val="28"/>
        </w:rPr>
        <w:tab/>
      </w:r>
      <w:r w:rsidRPr="008533D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533D1">
        <w:rPr>
          <w:sz w:val="28"/>
          <w:szCs w:val="28"/>
        </w:rPr>
        <w:t>Р.Э. Гольдштейн</w:t>
      </w:r>
    </w:p>
    <w:p w:rsidR="001B59E2" w:rsidRPr="00081EB9" w:rsidRDefault="001B59E2" w:rsidP="00DD77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1E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1E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1E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1E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1EB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1E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4A9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sectPr w:rsidR="001B59E2" w:rsidRPr="00081EB9" w:rsidSect="00472A3A">
      <w:headerReference w:type="default" r:id="rId8"/>
      <w:footerReference w:type="default" r:id="rId9"/>
      <w:footerReference w:type="first" r:id="rId10"/>
      <w:pgSz w:w="11907" w:h="16840" w:code="9"/>
      <w:pgMar w:top="1134" w:right="851" w:bottom="1077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02" w:rsidRDefault="00EB1902">
      <w:r>
        <w:separator/>
      </w:r>
    </w:p>
  </w:endnote>
  <w:endnote w:type="continuationSeparator" w:id="0">
    <w:p w:rsidR="00EB1902" w:rsidRDefault="00EB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E2" w:rsidRDefault="001B59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E2" w:rsidRDefault="001B59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02" w:rsidRDefault="00EB1902">
      <w:r>
        <w:separator/>
      </w:r>
    </w:p>
  </w:footnote>
  <w:footnote w:type="continuationSeparator" w:id="0">
    <w:p w:rsidR="00EB1902" w:rsidRDefault="00EB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E2" w:rsidRPr="00EC7F8C" w:rsidRDefault="001B59E2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EC7F8C">
      <w:rPr>
        <w:rFonts w:ascii="Times New Roman" w:hAnsi="Times New Roman" w:cs="Times New Roman"/>
        <w:sz w:val="24"/>
        <w:szCs w:val="24"/>
      </w:rPr>
      <w:fldChar w:fldCharType="begin"/>
    </w:r>
    <w:r w:rsidRPr="00EC7F8C">
      <w:rPr>
        <w:rFonts w:ascii="Times New Roman" w:hAnsi="Times New Roman" w:cs="Times New Roman"/>
        <w:sz w:val="24"/>
        <w:szCs w:val="24"/>
      </w:rPr>
      <w:instrText>PAGE   \* MERGEFORMAT</w:instrText>
    </w:r>
    <w:r w:rsidRPr="00EC7F8C">
      <w:rPr>
        <w:rFonts w:ascii="Times New Roman" w:hAnsi="Times New Roman" w:cs="Times New Roman"/>
        <w:sz w:val="24"/>
        <w:szCs w:val="24"/>
      </w:rPr>
      <w:fldChar w:fldCharType="separate"/>
    </w:r>
    <w:r w:rsidR="00B8130E">
      <w:rPr>
        <w:rFonts w:ascii="Times New Roman" w:hAnsi="Times New Roman" w:cs="Times New Roman"/>
        <w:noProof/>
        <w:sz w:val="24"/>
        <w:szCs w:val="24"/>
      </w:rPr>
      <w:t>3</w:t>
    </w:r>
    <w:r w:rsidRPr="00EC7F8C">
      <w:rPr>
        <w:rFonts w:ascii="Times New Roman" w:hAnsi="Times New Roman" w:cs="Times New Roman"/>
        <w:sz w:val="24"/>
        <w:szCs w:val="24"/>
      </w:rPr>
      <w:fldChar w:fldCharType="end"/>
    </w:r>
  </w:p>
  <w:p w:rsidR="001B59E2" w:rsidRDefault="001B59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83A1482"/>
    <w:multiLevelType w:val="multilevel"/>
    <w:tmpl w:val="C46268B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8CF3DA7"/>
    <w:multiLevelType w:val="hybridMultilevel"/>
    <w:tmpl w:val="0F0E05F8"/>
    <w:lvl w:ilvl="0" w:tplc="475863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5"/>
    <w:rsid w:val="0000411C"/>
    <w:rsid w:val="00005AD1"/>
    <w:rsid w:val="0001286C"/>
    <w:rsid w:val="00013824"/>
    <w:rsid w:val="0001715E"/>
    <w:rsid w:val="00020CF0"/>
    <w:rsid w:val="00035284"/>
    <w:rsid w:val="00046C07"/>
    <w:rsid w:val="00050665"/>
    <w:rsid w:val="00050842"/>
    <w:rsid w:val="00060AC2"/>
    <w:rsid w:val="00062873"/>
    <w:rsid w:val="000774F4"/>
    <w:rsid w:val="00081EB9"/>
    <w:rsid w:val="00083B88"/>
    <w:rsid w:val="000844C3"/>
    <w:rsid w:val="0009043C"/>
    <w:rsid w:val="000A65EF"/>
    <w:rsid w:val="000C4128"/>
    <w:rsid w:val="000C4CE3"/>
    <w:rsid w:val="000C6AB7"/>
    <w:rsid w:val="000D7248"/>
    <w:rsid w:val="000E4518"/>
    <w:rsid w:val="000F664A"/>
    <w:rsid w:val="00122A18"/>
    <w:rsid w:val="0012306C"/>
    <w:rsid w:val="00131E83"/>
    <w:rsid w:val="0014204B"/>
    <w:rsid w:val="001428B7"/>
    <w:rsid w:val="00152669"/>
    <w:rsid w:val="00152C72"/>
    <w:rsid w:val="00160708"/>
    <w:rsid w:val="00177B10"/>
    <w:rsid w:val="00195049"/>
    <w:rsid w:val="001A1898"/>
    <w:rsid w:val="001A275A"/>
    <w:rsid w:val="001B59E2"/>
    <w:rsid w:val="001E591E"/>
    <w:rsid w:val="0020337F"/>
    <w:rsid w:val="00224750"/>
    <w:rsid w:val="00244024"/>
    <w:rsid w:val="00251D76"/>
    <w:rsid w:val="002533DF"/>
    <w:rsid w:val="00255931"/>
    <w:rsid w:val="002565C1"/>
    <w:rsid w:val="00257BA6"/>
    <w:rsid w:val="002677F2"/>
    <w:rsid w:val="002718DF"/>
    <w:rsid w:val="00290045"/>
    <w:rsid w:val="002956D4"/>
    <w:rsid w:val="002A27AD"/>
    <w:rsid w:val="002B644C"/>
    <w:rsid w:val="002D07C5"/>
    <w:rsid w:val="002D4101"/>
    <w:rsid w:val="002D4A47"/>
    <w:rsid w:val="002D5D92"/>
    <w:rsid w:val="002D6730"/>
    <w:rsid w:val="002E5BEA"/>
    <w:rsid w:val="002F166E"/>
    <w:rsid w:val="002F5720"/>
    <w:rsid w:val="0030265F"/>
    <w:rsid w:val="00306C90"/>
    <w:rsid w:val="0031210F"/>
    <w:rsid w:val="00315394"/>
    <w:rsid w:val="00321B59"/>
    <w:rsid w:val="00323954"/>
    <w:rsid w:val="00332901"/>
    <w:rsid w:val="00351B62"/>
    <w:rsid w:val="00353785"/>
    <w:rsid w:val="0035512C"/>
    <w:rsid w:val="003603E4"/>
    <w:rsid w:val="00362B00"/>
    <w:rsid w:val="00367078"/>
    <w:rsid w:val="00374757"/>
    <w:rsid w:val="0038738C"/>
    <w:rsid w:val="00391FB3"/>
    <w:rsid w:val="00395471"/>
    <w:rsid w:val="003A0937"/>
    <w:rsid w:val="003A14FF"/>
    <w:rsid w:val="003A17D9"/>
    <w:rsid w:val="003A7F32"/>
    <w:rsid w:val="003B1457"/>
    <w:rsid w:val="003C1D87"/>
    <w:rsid w:val="003C4CB7"/>
    <w:rsid w:val="00407BA1"/>
    <w:rsid w:val="00410300"/>
    <w:rsid w:val="0043165C"/>
    <w:rsid w:val="0043385D"/>
    <w:rsid w:val="00437BC9"/>
    <w:rsid w:val="00454DEE"/>
    <w:rsid w:val="00465020"/>
    <w:rsid w:val="00466628"/>
    <w:rsid w:val="00472A3A"/>
    <w:rsid w:val="0047445A"/>
    <w:rsid w:val="00477A94"/>
    <w:rsid w:val="00481CFC"/>
    <w:rsid w:val="00482566"/>
    <w:rsid w:val="004B7216"/>
    <w:rsid w:val="004D3324"/>
    <w:rsid w:val="004D5C4A"/>
    <w:rsid w:val="004D6966"/>
    <w:rsid w:val="004D6CF5"/>
    <w:rsid w:val="004E2346"/>
    <w:rsid w:val="004F2BE5"/>
    <w:rsid w:val="005031AD"/>
    <w:rsid w:val="00510CE8"/>
    <w:rsid w:val="00515630"/>
    <w:rsid w:val="005164B6"/>
    <w:rsid w:val="005341E6"/>
    <w:rsid w:val="00534E9E"/>
    <w:rsid w:val="0054082B"/>
    <w:rsid w:val="005511A3"/>
    <w:rsid w:val="00554A97"/>
    <w:rsid w:val="00570EE2"/>
    <w:rsid w:val="005871FE"/>
    <w:rsid w:val="00595A6F"/>
    <w:rsid w:val="005A261F"/>
    <w:rsid w:val="005A2828"/>
    <w:rsid w:val="005B4ABF"/>
    <w:rsid w:val="005C0667"/>
    <w:rsid w:val="005D07EA"/>
    <w:rsid w:val="005E334D"/>
    <w:rsid w:val="005E6B9F"/>
    <w:rsid w:val="006011AA"/>
    <w:rsid w:val="0060545F"/>
    <w:rsid w:val="00610431"/>
    <w:rsid w:val="00612483"/>
    <w:rsid w:val="00630891"/>
    <w:rsid w:val="0063305D"/>
    <w:rsid w:val="00637A4B"/>
    <w:rsid w:val="00637EA5"/>
    <w:rsid w:val="0065153E"/>
    <w:rsid w:val="0065599C"/>
    <w:rsid w:val="00662347"/>
    <w:rsid w:val="0068568F"/>
    <w:rsid w:val="00686E62"/>
    <w:rsid w:val="0069506E"/>
    <w:rsid w:val="006A350F"/>
    <w:rsid w:val="006B09B4"/>
    <w:rsid w:val="006B5791"/>
    <w:rsid w:val="006B7A38"/>
    <w:rsid w:val="006C5E11"/>
    <w:rsid w:val="006E714D"/>
    <w:rsid w:val="006F49CE"/>
    <w:rsid w:val="006F4DFC"/>
    <w:rsid w:val="00706E00"/>
    <w:rsid w:val="007103C4"/>
    <w:rsid w:val="00716E67"/>
    <w:rsid w:val="00733973"/>
    <w:rsid w:val="0073784A"/>
    <w:rsid w:val="00743713"/>
    <w:rsid w:val="00767963"/>
    <w:rsid w:val="007A0F6D"/>
    <w:rsid w:val="007B3C2D"/>
    <w:rsid w:val="007C0B83"/>
    <w:rsid w:val="007C3F36"/>
    <w:rsid w:val="007D75B7"/>
    <w:rsid w:val="007F2FE9"/>
    <w:rsid w:val="007F3DB5"/>
    <w:rsid w:val="008039CB"/>
    <w:rsid w:val="00803E26"/>
    <w:rsid w:val="00804DA0"/>
    <w:rsid w:val="00805511"/>
    <w:rsid w:val="00820B4B"/>
    <w:rsid w:val="008255E6"/>
    <w:rsid w:val="00830668"/>
    <w:rsid w:val="0084036B"/>
    <w:rsid w:val="00890A54"/>
    <w:rsid w:val="0089313B"/>
    <w:rsid w:val="008A14D8"/>
    <w:rsid w:val="008A4825"/>
    <w:rsid w:val="008A7DF6"/>
    <w:rsid w:val="008B0D27"/>
    <w:rsid w:val="008B7C40"/>
    <w:rsid w:val="008D4553"/>
    <w:rsid w:val="008E4570"/>
    <w:rsid w:val="008E4CA5"/>
    <w:rsid w:val="008F40A8"/>
    <w:rsid w:val="0090658A"/>
    <w:rsid w:val="0091793B"/>
    <w:rsid w:val="0092676F"/>
    <w:rsid w:val="00944A2C"/>
    <w:rsid w:val="009504A5"/>
    <w:rsid w:val="00957D55"/>
    <w:rsid w:val="009679F6"/>
    <w:rsid w:val="009748BF"/>
    <w:rsid w:val="00982BEE"/>
    <w:rsid w:val="009836B4"/>
    <w:rsid w:val="00992610"/>
    <w:rsid w:val="009D48A8"/>
    <w:rsid w:val="009D635C"/>
    <w:rsid w:val="009E279A"/>
    <w:rsid w:val="00A042AD"/>
    <w:rsid w:val="00A063FA"/>
    <w:rsid w:val="00A11BE9"/>
    <w:rsid w:val="00A12D66"/>
    <w:rsid w:val="00A15C7D"/>
    <w:rsid w:val="00A1624A"/>
    <w:rsid w:val="00A266D4"/>
    <w:rsid w:val="00A31106"/>
    <w:rsid w:val="00A451EB"/>
    <w:rsid w:val="00A500C5"/>
    <w:rsid w:val="00A6103E"/>
    <w:rsid w:val="00A6496C"/>
    <w:rsid w:val="00A724DB"/>
    <w:rsid w:val="00A77116"/>
    <w:rsid w:val="00A92AEC"/>
    <w:rsid w:val="00A92B83"/>
    <w:rsid w:val="00A94F96"/>
    <w:rsid w:val="00AA0115"/>
    <w:rsid w:val="00AA01F2"/>
    <w:rsid w:val="00AB1B78"/>
    <w:rsid w:val="00AB2565"/>
    <w:rsid w:val="00AC3798"/>
    <w:rsid w:val="00AE177B"/>
    <w:rsid w:val="00B00A3D"/>
    <w:rsid w:val="00B05DD0"/>
    <w:rsid w:val="00B1237B"/>
    <w:rsid w:val="00B16735"/>
    <w:rsid w:val="00B2294A"/>
    <w:rsid w:val="00B2663B"/>
    <w:rsid w:val="00B4325D"/>
    <w:rsid w:val="00B5091E"/>
    <w:rsid w:val="00B511A9"/>
    <w:rsid w:val="00B57046"/>
    <w:rsid w:val="00B62D32"/>
    <w:rsid w:val="00B7413E"/>
    <w:rsid w:val="00B749F1"/>
    <w:rsid w:val="00B811FD"/>
    <w:rsid w:val="00B8130E"/>
    <w:rsid w:val="00B859CB"/>
    <w:rsid w:val="00B87DF3"/>
    <w:rsid w:val="00B937B9"/>
    <w:rsid w:val="00B955DC"/>
    <w:rsid w:val="00BA2778"/>
    <w:rsid w:val="00BA44D2"/>
    <w:rsid w:val="00BA4BF2"/>
    <w:rsid w:val="00BA7080"/>
    <w:rsid w:val="00BC389B"/>
    <w:rsid w:val="00BD0AFE"/>
    <w:rsid w:val="00BD4C8B"/>
    <w:rsid w:val="00BE0A63"/>
    <w:rsid w:val="00BF281D"/>
    <w:rsid w:val="00C04273"/>
    <w:rsid w:val="00C11C12"/>
    <w:rsid w:val="00C145AF"/>
    <w:rsid w:val="00C311D3"/>
    <w:rsid w:val="00C352A8"/>
    <w:rsid w:val="00C5098C"/>
    <w:rsid w:val="00C511E9"/>
    <w:rsid w:val="00C57AF0"/>
    <w:rsid w:val="00C6129F"/>
    <w:rsid w:val="00C73B02"/>
    <w:rsid w:val="00C7535C"/>
    <w:rsid w:val="00C80B4B"/>
    <w:rsid w:val="00C820E3"/>
    <w:rsid w:val="00C9020A"/>
    <w:rsid w:val="00CB5A8B"/>
    <w:rsid w:val="00CC320D"/>
    <w:rsid w:val="00CD73EC"/>
    <w:rsid w:val="00CE24B2"/>
    <w:rsid w:val="00CE2E6A"/>
    <w:rsid w:val="00CF13E0"/>
    <w:rsid w:val="00D038E4"/>
    <w:rsid w:val="00D155C7"/>
    <w:rsid w:val="00D25D02"/>
    <w:rsid w:val="00D3147C"/>
    <w:rsid w:val="00D31B11"/>
    <w:rsid w:val="00D366FE"/>
    <w:rsid w:val="00D37B10"/>
    <w:rsid w:val="00D45400"/>
    <w:rsid w:val="00D734DB"/>
    <w:rsid w:val="00DA0359"/>
    <w:rsid w:val="00DA09D9"/>
    <w:rsid w:val="00DA21AF"/>
    <w:rsid w:val="00DB0A19"/>
    <w:rsid w:val="00DB3976"/>
    <w:rsid w:val="00DB4CDE"/>
    <w:rsid w:val="00DD2CAB"/>
    <w:rsid w:val="00DD3665"/>
    <w:rsid w:val="00DD4C6D"/>
    <w:rsid w:val="00DD534D"/>
    <w:rsid w:val="00DD60AF"/>
    <w:rsid w:val="00DD77A2"/>
    <w:rsid w:val="00DE48E5"/>
    <w:rsid w:val="00DE6098"/>
    <w:rsid w:val="00E0723B"/>
    <w:rsid w:val="00E13261"/>
    <w:rsid w:val="00E21C64"/>
    <w:rsid w:val="00E3110C"/>
    <w:rsid w:val="00E33F54"/>
    <w:rsid w:val="00E447D4"/>
    <w:rsid w:val="00E535BA"/>
    <w:rsid w:val="00E71AFA"/>
    <w:rsid w:val="00E73BA4"/>
    <w:rsid w:val="00E77DFC"/>
    <w:rsid w:val="00E83E99"/>
    <w:rsid w:val="00EA2E3F"/>
    <w:rsid w:val="00EA3234"/>
    <w:rsid w:val="00EA648A"/>
    <w:rsid w:val="00EB0392"/>
    <w:rsid w:val="00EB1902"/>
    <w:rsid w:val="00EB5C43"/>
    <w:rsid w:val="00EC7F8C"/>
    <w:rsid w:val="00ED01CD"/>
    <w:rsid w:val="00ED0DF5"/>
    <w:rsid w:val="00ED475F"/>
    <w:rsid w:val="00EE36BC"/>
    <w:rsid w:val="00EF34E0"/>
    <w:rsid w:val="00EF6B49"/>
    <w:rsid w:val="00F05BDB"/>
    <w:rsid w:val="00F139E4"/>
    <w:rsid w:val="00F16BDF"/>
    <w:rsid w:val="00F213D9"/>
    <w:rsid w:val="00F40EE9"/>
    <w:rsid w:val="00F425A0"/>
    <w:rsid w:val="00F50456"/>
    <w:rsid w:val="00F53F62"/>
    <w:rsid w:val="00F86F15"/>
    <w:rsid w:val="00F9328A"/>
    <w:rsid w:val="00F941D2"/>
    <w:rsid w:val="00FA0C81"/>
    <w:rsid w:val="00FA39D1"/>
    <w:rsid w:val="00FA6713"/>
    <w:rsid w:val="00FB4B10"/>
    <w:rsid w:val="00FB68A6"/>
    <w:rsid w:val="00FC10A6"/>
    <w:rsid w:val="00FD0126"/>
    <w:rsid w:val="00FE1381"/>
    <w:rsid w:val="00FE21C8"/>
    <w:rsid w:val="00FF210F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2A4FAB-E785-40E6-84F4-FA787F4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3D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F3DB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3DB5"/>
    <w:rPr>
      <w:rFonts w:ascii="Arial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3DB5"/>
    <w:rPr>
      <w:rFonts w:ascii="Arial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F3DB5"/>
    <w:rPr>
      <w:rFonts w:ascii="Courier New" w:eastAsia="SimSu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F3DB5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F3DB5"/>
    <w:rPr>
      <w:rFonts w:ascii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F3DB5"/>
    <w:pPr>
      <w:widowControl/>
      <w:autoSpaceDE/>
      <w:autoSpaceDN/>
      <w:adjustRightInd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F3DB5"/>
    <w:rPr>
      <w:rFonts w:ascii="Segoe UI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uiPriority w:val="99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4204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4204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AA011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909619B5CEA1EDD46531ACC12F623F100C47FACAEFE00C8336BC6D3BE8247E6CB925FFF1BD2FB436C583D1F8970C15906B0BBB9E4A51C06685D4JFU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Григорьевна</dc:creator>
  <cp:keywords/>
  <dc:description/>
  <cp:lastModifiedBy>Коновалова Лилия Ивановна</cp:lastModifiedBy>
  <cp:revision>2</cp:revision>
  <cp:lastPrinted>2022-12-19T05:45:00Z</cp:lastPrinted>
  <dcterms:created xsi:type="dcterms:W3CDTF">2022-12-19T06:06:00Z</dcterms:created>
  <dcterms:modified xsi:type="dcterms:W3CDTF">2022-12-19T06:06:00Z</dcterms:modified>
</cp:coreProperties>
</file>